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2EB38C6C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</w:t>
      </w:r>
      <w:r w:rsidR="00C839F3">
        <w:rPr>
          <w:rFonts w:ascii="Verdana" w:hAnsi="Verdana"/>
          <w:sz w:val="24"/>
          <w:szCs w:val="24"/>
        </w:rPr>
        <w:t>5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726F3764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</w:t>
      </w:r>
      <w:r w:rsidR="00C839F3">
        <w:rPr>
          <w:rFonts w:ascii="Verdana" w:hAnsi="Verdana"/>
          <w:b/>
          <w:bCs/>
          <w:sz w:val="24"/>
          <w:szCs w:val="24"/>
        </w:rPr>
        <w:t>5</w:t>
      </w:r>
      <w:r w:rsidR="00443D57">
        <w:rPr>
          <w:rFonts w:ascii="Verdana" w:hAnsi="Verdana"/>
          <w:b/>
          <w:bCs/>
          <w:sz w:val="24"/>
          <w:szCs w:val="24"/>
        </w:rPr>
        <w:t xml:space="preserve">-sede </w:t>
      </w:r>
      <w:r w:rsidR="003B28C8">
        <w:rPr>
          <w:rFonts w:ascii="Verdana" w:hAnsi="Verdana"/>
          <w:b/>
          <w:bCs/>
          <w:sz w:val="24"/>
          <w:szCs w:val="24"/>
        </w:rPr>
        <w:t xml:space="preserve">Solofra </w:t>
      </w:r>
      <w:r w:rsidR="00C839F3">
        <w:rPr>
          <w:rFonts w:ascii="Verdana" w:hAnsi="Verdana"/>
          <w:b/>
          <w:bCs/>
          <w:sz w:val="24"/>
          <w:szCs w:val="24"/>
        </w:rPr>
        <w:t>“ex Ronca”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0DF8B5BE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B76672" w:rsidRPr="00B76672">
        <w:rPr>
          <w:rFonts w:ascii="Verdana" w:hAnsi="Verdana"/>
          <w:sz w:val="20"/>
          <w:szCs w:val="20"/>
        </w:rPr>
        <w:t>avis031002@istruzione.it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kFoKAePm4mFXlQSstsgNMF4NxGnQ3/t+rfcy9gKwOegV4sGM/n48/PUn7OgeCzJZmlnYsxDaXtst1grBn+mWw==" w:salt="qm2T6tOPPUKYBuGWW5IHI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74DF1"/>
    <w:rsid w:val="001C7E4A"/>
    <w:rsid w:val="0021667F"/>
    <w:rsid w:val="002501D6"/>
    <w:rsid w:val="002737D2"/>
    <w:rsid w:val="002806B3"/>
    <w:rsid w:val="002C4B7E"/>
    <w:rsid w:val="00320218"/>
    <w:rsid w:val="003A70E6"/>
    <w:rsid w:val="003B28C8"/>
    <w:rsid w:val="00443D57"/>
    <w:rsid w:val="00460DBC"/>
    <w:rsid w:val="00566B36"/>
    <w:rsid w:val="00632028"/>
    <w:rsid w:val="00650A52"/>
    <w:rsid w:val="00684070"/>
    <w:rsid w:val="006A5B02"/>
    <w:rsid w:val="006C3E29"/>
    <w:rsid w:val="006C54F4"/>
    <w:rsid w:val="00733C74"/>
    <w:rsid w:val="008268FC"/>
    <w:rsid w:val="008528ED"/>
    <w:rsid w:val="0089017E"/>
    <w:rsid w:val="00917245"/>
    <w:rsid w:val="00993F32"/>
    <w:rsid w:val="009C4C10"/>
    <w:rsid w:val="00A24DDD"/>
    <w:rsid w:val="00A27F6A"/>
    <w:rsid w:val="00B22D8E"/>
    <w:rsid w:val="00B7318E"/>
    <w:rsid w:val="00B76672"/>
    <w:rsid w:val="00B949B5"/>
    <w:rsid w:val="00C02A8F"/>
    <w:rsid w:val="00C16B46"/>
    <w:rsid w:val="00C47F32"/>
    <w:rsid w:val="00C839F3"/>
    <w:rsid w:val="00CE765C"/>
    <w:rsid w:val="00D35154"/>
    <w:rsid w:val="00D71152"/>
    <w:rsid w:val="00DA35A8"/>
    <w:rsid w:val="00DB3BBB"/>
    <w:rsid w:val="00E274FC"/>
    <w:rsid w:val="00E8547C"/>
    <w:rsid w:val="00EA2B11"/>
    <w:rsid w:val="00ED2B53"/>
    <w:rsid w:val="00EE638C"/>
    <w:rsid w:val="00F00050"/>
    <w:rsid w:val="00F11B73"/>
    <w:rsid w:val="00F75E7F"/>
    <w:rsid w:val="00FD3ECE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5</cp:revision>
  <dcterms:created xsi:type="dcterms:W3CDTF">2024-11-10T13:45:00Z</dcterms:created>
  <dcterms:modified xsi:type="dcterms:W3CDTF">2024-11-12T19:45:00Z</dcterms:modified>
</cp:coreProperties>
</file>