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15" w:type="dxa"/>
        <w:tblLayout w:type="fixed"/>
        <w:tblLook w:val="04A0"/>
      </w:tblPr>
      <w:tblGrid>
        <w:gridCol w:w="3129"/>
        <w:gridCol w:w="255"/>
        <w:gridCol w:w="896"/>
        <w:gridCol w:w="1118"/>
        <w:gridCol w:w="1393"/>
        <w:gridCol w:w="1555"/>
        <w:gridCol w:w="1539"/>
      </w:tblGrid>
      <w:tr w:rsidR="005B0876" w:rsidTr="00435CED">
        <w:trPr>
          <w:trHeight w:val="699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VALUTAZIONE DEI TITOLI PER ESPERTO</w:t>
            </w:r>
          </w:p>
        </w:tc>
      </w:tr>
      <w:tr w:rsidR="005B0876" w:rsidTr="00435CED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876" w:rsidRDefault="005B0876" w:rsidP="00435CE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:rsidR="005B0876" w:rsidRDefault="005B0876" w:rsidP="005B0876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5B0876" w:rsidRDefault="005B0876" w:rsidP="005B0876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e in servizio per tutto il periodo dell’incarico</w:t>
            </w:r>
          </w:p>
        </w:tc>
      </w:tr>
      <w:tr w:rsidR="005B0876" w:rsidTr="00435CED"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5B0876" w:rsidRDefault="005B0876" w:rsidP="00435C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5B0876" w:rsidRDefault="005B0876" w:rsidP="00435C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435CE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435CE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76" w:rsidRDefault="005B0876" w:rsidP="00435CE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0876" w:rsidTr="00435CED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/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76" w:rsidRPr="00B2753D" w:rsidRDefault="005B0876" w:rsidP="00435CE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76" w:rsidRPr="00B2753D" w:rsidRDefault="005B0876" w:rsidP="00435CED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76" w:rsidRPr="00B2753D" w:rsidRDefault="005B0876" w:rsidP="00435CED">
            <w:pPr>
              <w:rPr>
                <w:b/>
              </w:rPr>
            </w:pPr>
            <w:r>
              <w:rPr>
                <w:b/>
              </w:rPr>
              <w:t xml:space="preserve">A3. DIPLOMA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76" w:rsidRPr="00B2753D" w:rsidRDefault="005B0876" w:rsidP="00435CED">
            <w:pPr>
              <w:rPr>
                <w:b/>
              </w:rPr>
            </w:pPr>
            <w:r w:rsidRPr="00B46832">
              <w:t xml:space="preserve">Verrà </w:t>
            </w:r>
            <w:proofErr w:type="spellStart"/>
            <w:r w:rsidRPr="00B46832">
              <w:t>valutat</w:t>
            </w:r>
            <w:r>
              <w:t>oun</w:t>
            </w:r>
            <w:proofErr w:type="spellEnd"/>
            <w:r>
              <w:t xml:space="preserve">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758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76" w:rsidRDefault="005B0876" w:rsidP="00435C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DOTTORATO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712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76" w:rsidRDefault="005B0876" w:rsidP="00435C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964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76" w:rsidRDefault="005B0876" w:rsidP="00435CE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I LIVELLO ATTINENTE ALLA </w:t>
            </w:r>
            <w:r w:rsidRPr="00612E55">
              <w:rPr>
                <w:b/>
                <w:bCs/>
              </w:rPr>
              <w:t>SELEZIONE</w:t>
            </w:r>
            <w:r>
              <w:t>(in alternativa al punto A5)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</w:p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5B0876" w:rsidRDefault="005B0876" w:rsidP="00435C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 xml:space="preserve">B1. COMPETENZE </w:t>
            </w:r>
            <w:proofErr w:type="spellStart"/>
            <w:r>
              <w:rPr>
                <w:b/>
              </w:rPr>
              <w:t>I.C.T.</w:t>
            </w:r>
            <w:proofErr w:type="spellEnd"/>
            <w:r>
              <w:rPr>
                <w:b/>
              </w:rPr>
              <w:t xml:space="preserve"> CERTIFICATE riconosciute dal MIUR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623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rPr>
                <w:b/>
              </w:rPr>
            </w:pPr>
          </w:p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5B0876" w:rsidRDefault="005B0876" w:rsidP="00435C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5B0876" w:rsidRDefault="005B0876" w:rsidP="00435CED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970E4C"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C1. CONOSCENZE SPECIFICHE DELL'ARGOMENTO (documentate attraverso esperienze di esperto in tematiche inerenti all’argomento della selezione presso scuole statali)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</w:tr>
      <w:tr w:rsidR="005B0876" w:rsidTr="00970E4C"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C2. CONOSCENZE SPECIFICHE DELL'ARGOMENTO (documentate attraverso pubblicazioni, anche di corsi di formazione online, inerenti all’argomento della selezione)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</w:pPr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</w:tr>
      <w:tr w:rsidR="005B0876" w:rsidTr="00970E4C"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970E4C">
            <w:pPr>
              <w:snapToGrid w:val="0"/>
              <w:jc w:val="both"/>
            </w:pPr>
          </w:p>
        </w:tc>
      </w:tr>
      <w:tr w:rsidR="005B0876" w:rsidTr="00970E4C"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970E4C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DELL'ARGOMENTO (documentate attraverso corsi di formazione seguiti min. 12 ore, con rilascio di attestato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435CE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970E4C"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E4C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 xml:space="preserve">C5. CONOSCENZE SPECIFICHE DELL'ARGOMENTO </w:t>
            </w:r>
          </w:p>
          <w:p w:rsidR="005B0876" w:rsidRDefault="005B0876" w:rsidP="00970E4C">
            <w:pPr>
              <w:jc w:val="both"/>
              <w:rPr>
                <w:b/>
              </w:rPr>
            </w:pPr>
            <w:r>
              <w:rPr>
                <w:b/>
              </w:rPr>
              <w:t>(documentate</w:t>
            </w:r>
            <w:r w:rsidR="00970E4C">
              <w:rPr>
                <w:b/>
              </w:rPr>
              <w:t xml:space="preserve"> </w:t>
            </w:r>
            <w:r>
              <w:rPr>
                <w:b/>
              </w:rPr>
              <w:t>attraverso esperienze lavorative professionali inerenti all’oggetto dell’incarico e alla tematica dello stesso se non coincidenti con i punti C1 e C3)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876" w:rsidRDefault="005B0876" w:rsidP="00435CE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876" w:rsidRDefault="005B0876" w:rsidP="00435CE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  <w:tr w:rsidR="005B0876" w:rsidTr="00435CED">
        <w:trPr>
          <w:trHeight w:val="616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876" w:rsidRDefault="005B0876" w:rsidP="00435CE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76" w:rsidRDefault="005B0876" w:rsidP="00435CED">
            <w:pPr>
              <w:snapToGrid w:val="0"/>
            </w:pPr>
          </w:p>
        </w:tc>
      </w:tr>
    </w:tbl>
    <w:p w:rsidR="00581F7A" w:rsidRDefault="00581F7A"/>
    <w:p w:rsidR="00B87F70" w:rsidRDefault="00B87F70"/>
    <w:p w:rsidR="00B87F70" w:rsidRDefault="00B87F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87F70" w:rsidRDefault="00B87F70"/>
    <w:p w:rsidR="00B87F70" w:rsidRDefault="00B87F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B87F70" w:rsidSect="00C26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F7A"/>
    <w:rsid w:val="00270891"/>
    <w:rsid w:val="00581F7A"/>
    <w:rsid w:val="005B0876"/>
    <w:rsid w:val="008417AD"/>
    <w:rsid w:val="00970E4C"/>
    <w:rsid w:val="00B87F70"/>
    <w:rsid w:val="00C2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8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F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81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F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F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SPAGNUOLO</dc:creator>
  <cp:lastModifiedBy>DELL</cp:lastModifiedBy>
  <cp:revision>2</cp:revision>
  <dcterms:created xsi:type="dcterms:W3CDTF">2024-09-20T12:04:00Z</dcterms:created>
  <dcterms:modified xsi:type="dcterms:W3CDTF">2024-09-20T12:04:00Z</dcterms:modified>
</cp:coreProperties>
</file>