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3DA71" w14:textId="7EF06AFE" w:rsidR="007521BF" w:rsidRDefault="007521BF" w:rsidP="00581F7A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noProof/>
        </w:rPr>
        <w:drawing>
          <wp:inline distT="0" distB="0" distL="0" distR="0" wp14:anchorId="68458C08" wp14:editId="0AC63F3B">
            <wp:extent cx="6120130" cy="657473"/>
            <wp:effectExtent l="0" t="0" r="0" b="9525"/>
            <wp:docPr id="9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5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43682" w14:textId="77777777" w:rsidR="007521BF" w:rsidRDefault="007521BF" w:rsidP="00581F7A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52B8C2C9" w14:textId="39DE7D28" w:rsidR="00581F7A" w:rsidRPr="00C20594" w:rsidRDefault="00581F7A" w:rsidP="00581F7A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DM 66</w:t>
      </w:r>
    </w:p>
    <w:p w14:paraId="15156B12" w14:textId="77777777" w:rsidR="00581F7A" w:rsidRPr="00C20594" w:rsidRDefault="00581F7A" w:rsidP="00581F7A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71B9410A" w14:textId="77777777" w:rsidR="00581F7A" w:rsidRDefault="00581F7A" w:rsidP="00581F7A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6B0122FA" w14:textId="77777777" w:rsidR="00581F7A" w:rsidRPr="00C20594" w:rsidRDefault="00581F7A" w:rsidP="00581F7A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</w:p>
    <w:p w14:paraId="25A7C4E3" w14:textId="77777777" w:rsidR="00581F7A" w:rsidRPr="00C20594" w:rsidRDefault="00581F7A" w:rsidP="00581F7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3038F9E1" w14:textId="77777777" w:rsidR="00581F7A" w:rsidRPr="00C20594" w:rsidRDefault="00581F7A" w:rsidP="00581F7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14D6F62C" w14:textId="77777777" w:rsidR="00581F7A" w:rsidRPr="00C20594" w:rsidRDefault="00581F7A" w:rsidP="00581F7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5AEA9C3" w14:textId="77777777" w:rsidR="00581F7A" w:rsidRPr="00C20594" w:rsidRDefault="00581F7A" w:rsidP="00581F7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68B36505" w14:textId="77777777" w:rsidR="00581F7A" w:rsidRPr="00C20594" w:rsidRDefault="00581F7A" w:rsidP="00581F7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5376016" w14:textId="77777777" w:rsidR="00581F7A" w:rsidRPr="00C20594" w:rsidRDefault="00581F7A" w:rsidP="00581F7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786DFBB6" w14:textId="77777777" w:rsidR="00581F7A" w:rsidRPr="00C20594" w:rsidRDefault="00581F7A" w:rsidP="00581F7A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E5E7F83" w14:textId="77777777" w:rsidR="00581F7A" w:rsidRPr="00094D2C" w:rsidRDefault="00581F7A" w:rsidP="00581F7A">
      <w:pPr>
        <w:autoSpaceDE w:val="0"/>
        <w:spacing w:line="480" w:lineRule="auto"/>
        <w:jc w:val="center"/>
        <w:rPr>
          <w:rFonts w:ascii="Calibri" w:eastAsiaTheme="minorEastAsia" w:hAnsi="Calibri" w:cs="Calibri"/>
          <w:sz w:val="22"/>
          <w:szCs w:val="22"/>
        </w:rPr>
      </w:pPr>
      <w:r w:rsidRPr="00094D2C">
        <w:rPr>
          <w:rFonts w:ascii="Calibri" w:eastAsiaTheme="minorEastAsia" w:hAnsi="Calibri" w:cs="Calibri"/>
          <w:b/>
          <w:sz w:val="22"/>
          <w:szCs w:val="22"/>
        </w:rPr>
        <w:t>CHIEDE</w:t>
      </w:r>
    </w:p>
    <w:p w14:paraId="7A4E8AF2" w14:textId="130330CD" w:rsidR="00581F7A" w:rsidRPr="000D6283" w:rsidRDefault="00581F7A" w:rsidP="00581F7A">
      <w:pPr>
        <w:autoSpaceDE w:val="0"/>
        <w:spacing w:after="120" w:line="276" w:lineRule="auto"/>
        <w:jc w:val="both"/>
        <w:rPr>
          <w:rFonts w:ascii="Calibri" w:eastAsiaTheme="minorEastAsia" w:hAnsi="Calibri" w:cs="Calibri"/>
          <w:sz w:val="22"/>
          <w:szCs w:val="22"/>
        </w:rPr>
      </w:pPr>
      <w:r w:rsidRPr="00094D2C">
        <w:rPr>
          <w:rFonts w:ascii="Calibri" w:eastAsiaTheme="minorEastAsia" w:hAnsi="Calibri" w:cs="Calibri"/>
          <w:sz w:val="22"/>
          <w:szCs w:val="22"/>
        </w:rPr>
        <w:t xml:space="preserve">Di partecipare alla selezione per l’attribuzione dell’incarico di </w:t>
      </w:r>
      <w:r w:rsidRPr="000D6283">
        <w:rPr>
          <w:rFonts w:ascii="Calibri" w:eastAsia="Calibri" w:hAnsi="Calibri" w:cs="Calibri"/>
          <w:b/>
          <w:bCs/>
          <w:sz w:val="22"/>
          <w:szCs w:val="22"/>
        </w:rPr>
        <w:t>ESPERTO INTERNO</w:t>
      </w:r>
      <w:r w:rsidRPr="00094D2C">
        <w:rPr>
          <w:rFonts w:ascii="Calibri" w:eastAsia="Calibri" w:hAnsi="Calibri" w:cs="Calibri"/>
          <w:sz w:val="22"/>
          <w:szCs w:val="22"/>
        </w:rPr>
        <w:t xml:space="preserve"> per lo svolgimento dei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094D2C">
        <w:rPr>
          <w:rFonts w:ascii="Calibri" w:eastAsia="Calibri" w:hAnsi="Calibri" w:cs="Calibri"/>
          <w:sz w:val="22"/>
          <w:szCs w:val="22"/>
        </w:rPr>
        <w:t xml:space="preserve">seguenti Percorsi di formazione per la transizione </w:t>
      </w:r>
      <w:r w:rsidRPr="000D6283">
        <w:rPr>
          <w:rFonts w:ascii="Calibri" w:eastAsia="Calibri" w:hAnsi="Calibri" w:cs="Calibri"/>
          <w:sz w:val="22"/>
          <w:szCs w:val="22"/>
        </w:rPr>
        <w:t>digitale e Laboratori di formazione sul campo, rivolti a tutto il personale della scuola (DS, docenti ed ATA)</w:t>
      </w:r>
      <w:r w:rsidR="000D6283" w:rsidRPr="000D6283">
        <w:rPr>
          <w:rFonts w:ascii="Calibri" w:eastAsia="Calibri" w:hAnsi="Calibri" w:cs="Calibri"/>
          <w:sz w:val="22"/>
          <w:szCs w:val="22"/>
        </w:rPr>
        <w:t xml:space="preserve"> </w:t>
      </w:r>
      <w:r w:rsidR="000D6283" w:rsidRPr="000D6283">
        <w:rPr>
          <w:rFonts w:ascii="Calibri" w:hAnsi="Calibri" w:cs="Calibri"/>
          <w:sz w:val="22"/>
          <w:szCs w:val="22"/>
        </w:rPr>
        <w:t>nel Progetto TRANSIZIONE DIGITALE ex DM 66/2023, CNP M4C1I2.1-2023-1222-P-33743, CUP J54D23002220006</w:t>
      </w:r>
      <w:r w:rsidRPr="000D6283">
        <w:rPr>
          <w:rFonts w:ascii="Calibri" w:eastAsiaTheme="minorEastAsia" w:hAnsi="Calibri" w:cs="Calibri"/>
          <w:sz w:val="22"/>
          <w:szCs w:val="22"/>
        </w:rPr>
        <w:t>: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1701"/>
        <w:gridCol w:w="1276"/>
      </w:tblGrid>
      <w:tr w:rsidR="00581F7A" w:rsidRPr="00C20594" w14:paraId="6FFE1592" w14:textId="77777777" w:rsidTr="00435CED">
        <w:trPr>
          <w:trHeight w:val="35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2355542" w14:textId="77777777" w:rsidR="00581F7A" w:rsidRPr="00C20594" w:rsidRDefault="00581F7A" w:rsidP="00435CED">
            <w:pPr>
              <w:suppressAutoHyphens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N.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3149BD2" w14:textId="77777777" w:rsidR="00581F7A" w:rsidRPr="00C20594" w:rsidRDefault="00581F7A" w:rsidP="00435CED">
            <w:pPr>
              <w:suppressAutoHyphens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  <w:vAlign w:val="center"/>
          </w:tcPr>
          <w:p w14:paraId="08AA8EC6" w14:textId="77777777" w:rsidR="00581F7A" w:rsidRDefault="00581F7A" w:rsidP="00435CED">
            <w:pPr>
              <w:suppressAutoHyphens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2340059" w14:textId="77777777" w:rsidR="00581F7A" w:rsidRDefault="00581F7A" w:rsidP="00435CED">
            <w:pPr>
              <w:suppressAutoHyphens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Preferenza</w:t>
            </w:r>
          </w:p>
        </w:tc>
      </w:tr>
      <w:tr w:rsidR="00581F7A" w:rsidRPr="00C20594" w14:paraId="7A952659" w14:textId="77777777" w:rsidTr="00435CED">
        <w:trPr>
          <w:trHeight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E6792" w14:textId="77777777" w:rsidR="00581F7A" w:rsidRDefault="00581F7A" w:rsidP="00435CED">
            <w:pPr>
              <w:pStyle w:val="TableParagraph"/>
              <w:spacing w:before="25"/>
              <w:jc w:val="center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044F" w14:textId="77777777" w:rsidR="00581F7A" w:rsidRDefault="00581F7A" w:rsidP="00435CED">
            <w:pPr>
              <w:pStyle w:val="TableParagraph"/>
              <w:spacing w:before="25"/>
              <w:ind w:right="579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P</w:t>
            </w:r>
            <w:r w:rsidRPr="000A7687">
              <w:rPr>
                <w:rFonts w:asciiTheme="minorHAnsi" w:eastAsia="Arial" w:hAnsiTheme="minorHAnsi" w:cs="Arial"/>
              </w:rPr>
              <w:t>ercors</w:t>
            </w:r>
            <w:r>
              <w:rPr>
                <w:rFonts w:asciiTheme="minorHAnsi" w:eastAsia="Arial" w:hAnsiTheme="minorHAnsi" w:cs="Arial"/>
              </w:rPr>
              <w:t>o</w:t>
            </w:r>
            <w:r w:rsidRPr="000A7687">
              <w:rPr>
                <w:rFonts w:asciiTheme="minorHAnsi" w:eastAsia="Arial" w:hAnsiTheme="minorHAnsi" w:cs="Arial"/>
              </w:rPr>
              <w:t xml:space="preserve"> di formazione per la transizione digitale</w:t>
            </w:r>
            <w:r>
              <w:rPr>
                <w:rFonts w:asciiTheme="minorHAnsi" w:eastAsia="Arial" w:hAnsiTheme="minorHAnsi" w:cs="Arial"/>
              </w:rPr>
              <w:t xml:space="preserve">, </w:t>
            </w:r>
          </w:p>
          <w:p w14:paraId="4D3A3459" w14:textId="77777777" w:rsidR="00581F7A" w:rsidRPr="00022BB3" w:rsidRDefault="00581F7A" w:rsidP="00435CED">
            <w:pPr>
              <w:pStyle w:val="TableParagraph"/>
              <w:spacing w:before="25"/>
              <w:ind w:right="579"/>
            </w:pPr>
            <w:r>
              <w:rPr>
                <w:rFonts w:asciiTheme="minorHAnsi" w:eastAsia="Arial" w:hAnsiTheme="minorHAnsi" w:cs="Arial"/>
              </w:rPr>
              <w:t xml:space="preserve">tematica </w:t>
            </w:r>
            <w:r w:rsidRPr="00280965">
              <w:rPr>
                <w:rFonts w:asciiTheme="minorHAnsi" w:eastAsia="Aptos" w:hAnsiTheme="minorHAnsi" w:cstheme="minorHAnsi"/>
                <w:kern w:val="2"/>
              </w:rPr>
              <w:t>COMUNICAZIONE DIGITALE</w:t>
            </w:r>
            <w:r w:rsidRPr="00280965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F723FB" w14:textId="77777777" w:rsidR="00581F7A" w:rsidRPr="00C20594" w:rsidRDefault="00581F7A" w:rsidP="00435C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2C325E" w14:textId="77777777" w:rsidR="00581F7A" w:rsidRPr="00C20594" w:rsidRDefault="00581F7A" w:rsidP="00435C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581F7A" w:rsidRPr="00C20594" w14:paraId="40F1D2CF" w14:textId="77777777" w:rsidTr="00435CED">
        <w:trPr>
          <w:trHeight w:val="5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D1B3E" w14:textId="77777777" w:rsidR="00581F7A" w:rsidRPr="000A7687" w:rsidRDefault="00581F7A" w:rsidP="00435CED">
            <w:pPr>
              <w:pStyle w:val="TableParagraph"/>
              <w:jc w:val="center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FD8E" w14:textId="77777777" w:rsidR="00581F7A" w:rsidRDefault="00581F7A" w:rsidP="00435CED">
            <w:pPr>
              <w:pStyle w:val="TableParagraph"/>
              <w:rPr>
                <w:rFonts w:asciiTheme="minorHAnsi" w:eastAsia="Arial" w:hAnsiTheme="minorHAnsi" w:cs="Arial"/>
              </w:rPr>
            </w:pPr>
            <w:r w:rsidRPr="000A7687">
              <w:rPr>
                <w:rFonts w:asciiTheme="minorHAnsi" w:eastAsia="Arial" w:hAnsiTheme="minorHAnsi" w:cs="Arial"/>
              </w:rPr>
              <w:t>Percorso di formazione per la transizione digitale</w:t>
            </w:r>
            <w:r w:rsidRPr="006F7FE4">
              <w:rPr>
                <w:rFonts w:asciiTheme="minorHAnsi" w:eastAsia="Arial" w:hAnsiTheme="minorHAnsi" w:cs="Arial"/>
              </w:rPr>
              <w:t xml:space="preserve">, </w:t>
            </w:r>
          </w:p>
          <w:p w14:paraId="1F1DF6DF" w14:textId="77777777" w:rsidR="00581F7A" w:rsidRPr="00022BB3" w:rsidRDefault="00581F7A" w:rsidP="00435CED">
            <w:pPr>
              <w:pStyle w:val="TableParagraph"/>
            </w:pPr>
            <w:r w:rsidRPr="006F7FE4">
              <w:rPr>
                <w:rFonts w:asciiTheme="minorHAnsi" w:eastAsia="Arial" w:hAnsiTheme="minorHAnsi" w:cs="Arial"/>
              </w:rPr>
              <w:t>tematica</w:t>
            </w:r>
            <w:r>
              <w:t xml:space="preserve"> </w:t>
            </w:r>
            <w:r w:rsidRPr="00280965">
              <w:rPr>
                <w:rFonts w:asciiTheme="minorHAnsi" w:eastAsia="Arial" w:hAnsiTheme="minorHAnsi" w:cs="Arial"/>
              </w:rPr>
              <w:t>CYBERSECURITY</w:t>
            </w:r>
            <w:r w:rsidRPr="006F7FE4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948B06" w14:textId="77777777" w:rsidR="00581F7A" w:rsidRPr="00C20594" w:rsidRDefault="00581F7A" w:rsidP="00435C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A63FFE" w14:textId="77777777" w:rsidR="00581F7A" w:rsidRPr="00C20594" w:rsidRDefault="00581F7A" w:rsidP="00435C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581F7A" w:rsidRPr="00C20594" w14:paraId="78B7EEB8" w14:textId="77777777" w:rsidTr="00435CED">
        <w:trPr>
          <w:trHeight w:val="6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11975" w14:textId="77777777" w:rsidR="00581F7A" w:rsidRPr="000A7687" w:rsidRDefault="00581F7A" w:rsidP="00435CED">
            <w:pPr>
              <w:pStyle w:val="TableParagraph"/>
              <w:jc w:val="center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5135" w14:textId="77777777" w:rsidR="00581F7A" w:rsidRDefault="00581F7A" w:rsidP="00435CED">
            <w:pPr>
              <w:pStyle w:val="TableParagraph"/>
              <w:rPr>
                <w:rFonts w:asciiTheme="minorHAnsi" w:eastAsia="Arial" w:hAnsiTheme="minorHAnsi" w:cs="Arial"/>
              </w:rPr>
            </w:pPr>
            <w:r w:rsidRPr="000A7687">
              <w:rPr>
                <w:rFonts w:asciiTheme="minorHAnsi" w:eastAsia="Arial" w:hAnsiTheme="minorHAnsi" w:cs="Arial"/>
              </w:rPr>
              <w:t>Percorso di formazione per la transizione digitale</w:t>
            </w:r>
            <w:r w:rsidRPr="006F7FE4">
              <w:rPr>
                <w:rFonts w:asciiTheme="minorHAnsi" w:eastAsia="Arial" w:hAnsiTheme="minorHAnsi" w:cs="Arial"/>
              </w:rPr>
              <w:t xml:space="preserve">, </w:t>
            </w:r>
          </w:p>
          <w:p w14:paraId="56FA1E77" w14:textId="77777777" w:rsidR="00581F7A" w:rsidRPr="006F7FE4" w:rsidRDefault="00581F7A" w:rsidP="00435CED">
            <w:pPr>
              <w:pStyle w:val="TableParagraph"/>
              <w:rPr>
                <w:rFonts w:asciiTheme="minorHAnsi" w:eastAsia="Arial" w:hAnsiTheme="minorHAnsi" w:cs="Arial"/>
              </w:rPr>
            </w:pPr>
            <w:r w:rsidRPr="006F7FE4">
              <w:rPr>
                <w:rFonts w:asciiTheme="minorHAnsi" w:eastAsia="Arial" w:hAnsiTheme="minorHAnsi" w:cs="Arial"/>
              </w:rPr>
              <w:t>tematica</w:t>
            </w:r>
            <w:r>
              <w:t xml:space="preserve"> </w:t>
            </w:r>
            <w:r w:rsidRPr="00280965">
              <w:rPr>
                <w:rFonts w:asciiTheme="minorHAnsi" w:eastAsia="Arial" w:hAnsiTheme="minorHAnsi" w:cs="Arial"/>
              </w:rPr>
              <w:t xml:space="preserve">ANALISI DEI DATI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6FAE9E" w14:textId="77777777" w:rsidR="00581F7A" w:rsidRPr="00C20594" w:rsidRDefault="00581F7A" w:rsidP="00435C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8AD91C" w14:textId="77777777" w:rsidR="00581F7A" w:rsidRPr="00C20594" w:rsidRDefault="00581F7A" w:rsidP="00435C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581F7A" w:rsidRPr="00C20594" w14:paraId="299FA52D" w14:textId="77777777" w:rsidTr="00435CED">
        <w:trPr>
          <w:trHeight w:val="6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E0A18" w14:textId="77777777" w:rsidR="00581F7A" w:rsidRPr="000A7687" w:rsidRDefault="00581F7A" w:rsidP="00435CED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214C" w14:textId="77777777" w:rsidR="00581F7A" w:rsidRDefault="00581F7A" w:rsidP="00435CED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</w:rPr>
            </w:pPr>
            <w:r w:rsidRPr="000A7687">
              <w:rPr>
                <w:rFonts w:asciiTheme="minorHAnsi" w:hAnsiTheme="minorHAnsi" w:cstheme="minorHAnsi"/>
              </w:rPr>
              <w:t xml:space="preserve">Percorso di formazione per la transizione digitale, </w:t>
            </w:r>
          </w:p>
          <w:p w14:paraId="4E982DA3" w14:textId="77777777" w:rsidR="00581F7A" w:rsidRPr="006F7FE4" w:rsidRDefault="00581F7A" w:rsidP="00435CED">
            <w:pPr>
              <w:pStyle w:val="TableParagraph"/>
              <w:spacing w:before="25"/>
              <w:ind w:right="579"/>
              <w:rPr>
                <w:rFonts w:asciiTheme="minorHAnsi" w:eastAsia="Arial" w:hAnsiTheme="minorHAnsi" w:cs="Arial"/>
              </w:rPr>
            </w:pPr>
            <w:r w:rsidRPr="000A7687">
              <w:rPr>
                <w:rFonts w:asciiTheme="minorHAnsi" w:hAnsiTheme="minorHAnsi" w:cstheme="minorHAnsi"/>
              </w:rPr>
              <w:t>tematica</w:t>
            </w:r>
            <w:r>
              <w:t xml:space="preserve"> </w:t>
            </w:r>
            <w:r w:rsidRPr="00280965">
              <w:rPr>
                <w:rFonts w:asciiTheme="minorHAnsi" w:hAnsiTheme="minorHAnsi" w:cstheme="minorHAnsi"/>
              </w:rPr>
              <w:t>INCLUSIONE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1B9590" w14:textId="77777777" w:rsidR="00581F7A" w:rsidRPr="00C20594" w:rsidRDefault="00581F7A" w:rsidP="00435C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459CDE" w14:textId="77777777" w:rsidR="00581F7A" w:rsidRPr="00C20594" w:rsidRDefault="00581F7A" w:rsidP="00435C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581F7A" w:rsidRPr="00C20594" w14:paraId="63194BA0" w14:textId="77777777" w:rsidTr="00435CED">
        <w:trPr>
          <w:trHeight w:val="5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06F7C" w14:textId="77777777" w:rsidR="00581F7A" w:rsidRPr="000A7687" w:rsidRDefault="00581F7A" w:rsidP="00435CED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D477" w14:textId="77777777" w:rsidR="00581F7A" w:rsidRDefault="00581F7A" w:rsidP="00435CED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</w:rPr>
            </w:pPr>
            <w:r w:rsidRPr="000A7687">
              <w:rPr>
                <w:rFonts w:asciiTheme="minorHAnsi" w:hAnsiTheme="minorHAnsi" w:cstheme="minorHAnsi"/>
              </w:rPr>
              <w:t xml:space="preserve">Percorso di formazione per la transizione digitale, </w:t>
            </w:r>
          </w:p>
          <w:p w14:paraId="5310D323" w14:textId="77777777" w:rsidR="00581F7A" w:rsidRPr="006F7FE4" w:rsidRDefault="00581F7A" w:rsidP="00435CED">
            <w:pPr>
              <w:pStyle w:val="TableParagraph"/>
              <w:spacing w:before="25"/>
              <w:ind w:right="579"/>
              <w:rPr>
                <w:rFonts w:asciiTheme="minorHAnsi" w:eastAsia="Arial" w:hAnsiTheme="minorHAnsi" w:cs="Arial"/>
              </w:rPr>
            </w:pPr>
            <w:r w:rsidRPr="000A7687">
              <w:rPr>
                <w:rFonts w:asciiTheme="minorHAnsi" w:hAnsiTheme="minorHAnsi" w:cstheme="minorHAnsi"/>
              </w:rPr>
              <w:t>tematica</w:t>
            </w:r>
            <w:r>
              <w:t xml:space="preserve"> </w:t>
            </w:r>
            <w:r>
              <w:rPr>
                <w:rFonts w:asciiTheme="minorHAnsi" w:hAnsiTheme="minorHAnsi" w:cstheme="minorHAnsi"/>
              </w:rPr>
              <w:t>ETICA DEL DIGITALE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80D3EF" w14:textId="77777777" w:rsidR="00581F7A" w:rsidRPr="00C20594" w:rsidRDefault="00581F7A" w:rsidP="00435C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4F5915" w14:textId="77777777" w:rsidR="00581F7A" w:rsidRPr="00C20594" w:rsidRDefault="00581F7A" w:rsidP="00435C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581F7A" w:rsidRPr="00C20594" w14:paraId="34B535BD" w14:textId="77777777" w:rsidTr="00435CED">
        <w:trPr>
          <w:trHeight w:val="6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72086" w14:textId="77777777" w:rsidR="00581F7A" w:rsidRDefault="00581F7A" w:rsidP="00435CED">
            <w:pPr>
              <w:pStyle w:val="TableParagraph"/>
              <w:spacing w:before="25"/>
              <w:jc w:val="center"/>
              <w:rPr>
                <w:rFonts w:ascii="Calibri" w:eastAsia="Arial" w:hAnsi="Calibri" w:cs="Arial"/>
              </w:rPr>
            </w:pPr>
            <w:r>
              <w:rPr>
                <w:rFonts w:ascii="Calibri" w:eastAsia="Arial" w:hAnsi="Calibri" w:cs="Arial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A7FE" w14:textId="77777777" w:rsidR="00581F7A" w:rsidRDefault="00581F7A" w:rsidP="00435CED">
            <w:pPr>
              <w:pStyle w:val="TableParagraph"/>
              <w:spacing w:before="25"/>
              <w:ind w:right="579"/>
              <w:rPr>
                <w:rFonts w:ascii="Calibri" w:eastAsia="Arial" w:hAnsi="Calibri" w:cs="Arial"/>
              </w:rPr>
            </w:pPr>
            <w:r>
              <w:rPr>
                <w:rFonts w:ascii="Calibri" w:eastAsia="Arial" w:hAnsi="Calibri" w:cs="Arial"/>
              </w:rPr>
              <w:t>Laboratori</w:t>
            </w:r>
            <w:r w:rsidRPr="001660F3">
              <w:rPr>
                <w:rFonts w:ascii="Calibri" w:eastAsia="Arial" w:hAnsi="Calibri" w:cs="Arial"/>
              </w:rPr>
              <w:t xml:space="preserve">o di formazione sul campo, </w:t>
            </w:r>
          </w:p>
          <w:p w14:paraId="4964AA04" w14:textId="77777777" w:rsidR="00581F7A" w:rsidRPr="006F7FE4" w:rsidRDefault="00581F7A" w:rsidP="00435CED">
            <w:pPr>
              <w:pStyle w:val="TableParagraph"/>
              <w:spacing w:before="25"/>
              <w:ind w:right="579"/>
              <w:rPr>
                <w:rFonts w:asciiTheme="minorHAnsi" w:eastAsia="Arial" w:hAnsiTheme="minorHAnsi" w:cs="Arial"/>
              </w:rPr>
            </w:pPr>
            <w:r w:rsidRPr="001660F3">
              <w:rPr>
                <w:rFonts w:ascii="Calibri" w:eastAsia="Arial" w:hAnsi="Calibri" w:cs="Arial"/>
              </w:rPr>
              <w:t>tematica</w:t>
            </w:r>
            <w:r>
              <w:t xml:space="preserve"> </w:t>
            </w:r>
            <w:r w:rsidRPr="00D50621">
              <w:rPr>
                <w:rFonts w:ascii="Calibri" w:eastAsia="Arial" w:hAnsi="Calibri" w:cs="Arial"/>
              </w:rPr>
              <w:t>COMUNICAZIONE DIGITALE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DB4720" w14:textId="77777777" w:rsidR="00581F7A" w:rsidRPr="00C20594" w:rsidRDefault="00581F7A" w:rsidP="00435C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447124" w14:textId="77777777" w:rsidR="00581F7A" w:rsidRPr="00C20594" w:rsidRDefault="00581F7A" w:rsidP="00435C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581F7A" w:rsidRPr="00C20594" w14:paraId="044F34A1" w14:textId="77777777" w:rsidTr="00435CED">
        <w:trPr>
          <w:trHeight w:val="6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B6E53" w14:textId="77777777" w:rsidR="00581F7A" w:rsidRDefault="00581F7A" w:rsidP="00435CED">
            <w:pPr>
              <w:pStyle w:val="TableParagraph"/>
              <w:spacing w:before="25"/>
              <w:jc w:val="center"/>
              <w:rPr>
                <w:rFonts w:ascii="Calibri" w:eastAsia="Arial" w:hAnsi="Calibri" w:cs="Arial"/>
              </w:rPr>
            </w:pPr>
            <w:r>
              <w:rPr>
                <w:rFonts w:ascii="Calibri" w:eastAsia="Arial" w:hAnsi="Calibri" w:cs="Arial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37C0" w14:textId="77777777" w:rsidR="00581F7A" w:rsidRDefault="00581F7A" w:rsidP="00435CED">
            <w:pPr>
              <w:pStyle w:val="TableParagraph"/>
              <w:spacing w:before="25"/>
              <w:ind w:right="579"/>
              <w:rPr>
                <w:rFonts w:ascii="Calibri" w:eastAsia="Arial" w:hAnsi="Calibri" w:cs="Arial"/>
              </w:rPr>
            </w:pPr>
            <w:r>
              <w:rPr>
                <w:rFonts w:ascii="Calibri" w:eastAsia="Arial" w:hAnsi="Calibri" w:cs="Arial"/>
              </w:rPr>
              <w:t>Laboratori</w:t>
            </w:r>
            <w:r w:rsidRPr="001660F3">
              <w:rPr>
                <w:rFonts w:ascii="Calibri" w:eastAsia="Arial" w:hAnsi="Calibri" w:cs="Arial"/>
              </w:rPr>
              <w:t xml:space="preserve">o di formazione sul campo, </w:t>
            </w:r>
          </w:p>
          <w:p w14:paraId="477B932C" w14:textId="77777777" w:rsidR="00581F7A" w:rsidRDefault="00581F7A" w:rsidP="00435CED">
            <w:pPr>
              <w:pStyle w:val="TableParagraph"/>
              <w:spacing w:before="25"/>
              <w:ind w:right="579"/>
              <w:rPr>
                <w:rFonts w:ascii="Calibri" w:eastAsia="Arial" w:hAnsi="Calibri" w:cs="Arial"/>
              </w:rPr>
            </w:pPr>
            <w:r w:rsidRPr="001660F3">
              <w:rPr>
                <w:rFonts w:ascii="Calibri" w:eastAsia="Arial" w:hAnsi="Calibri" w:cs="Arial"/>
              </w:rPr>
              <w:t>tematica</w:t>
            </w:r>
            <w:r>
              <w:t xml:space="preserve"> </w:t>
            </w:r>
            <w:r w:rsidRPr="00D50621">
              <w:rPr>
                <w:rFonts w:ascii="Calibri" w:eastAsia="Arial" w:hAnsi="Calibri" w:cs="Arial"/>
              </w:rPr>
              <w:t>CYBERSECURITY ed ETICA DIGITALE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C9D154" w14:textId="77777777" w:rsidR="00581F7A" w:rsidRPr="00C20594" w:rsidRDefault="00581F7A" w:rsidP="00435C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707541" w14:textId="77777777" w:rsidR="00581F7A" w:rsidRPr="00C20594" w:rsidRDefault="00581F7A" w:rsidP="00435C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581F7A" w:rsidRPr="00C20594" w14:paraId="497535DA" w14:textId="77777777" w:rsidTr="00435CED">
        <w:trPr>
          <w:trHeight w:val="6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2BB2F" w14:textId="77777777" w:rsidR="00581F7A" w:rsidRDefault="00581F7A" w:rsidP="00435CED">
            <w:pPr>
              <w:pStyle w:val="TableParagraph"/>
              <w:spacing w:before="25"/>
              <w:jc w:val="center"/>
              <w:rPr>
                <w:rFonts w:ascii="Calibri" w:eastAsia="Arial" w:hAnsi="Calibri" w:cs="Arial"/>
              </w:rPr>
            </w:pPr>
            <w:r>
              <w:rPr>
                <w:rFonts w:ascii="Calibri" w:eastAsia="Arial" w:hAnsi="Calibri" w:cs="Arial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EAD8" w14:textId="77777777" w:rsidR="00581F7A" w:rsidRDefault="00581F7A" w:rsidP="00435CED">
            <w:pPr>
              <w:pStyle w:val="TableParagraph"/>
              <w:spacing w:before="25"/>
              <w:ind w:right="579"/>
              <w:rPr>
                <w:rFonts w:ascii="Calibri" w:eastAsia="Arial" w:hAnsi="Calibri" w:cs="Arial"/>
              </w:rPr>
            </w:pPr>
            <w:r>
              <w:rPr>
                <w:rFonts w:ascii="Calibri" w:eastAsia="Arial" w:hAnsi="Calibri" w:cs="Arial"/>
              </w:rPr>
              <w:t>Laboratori</w:t>
            </w:r>
            <w:r w:rsidRPr="001660F3">
              <w:rPr>
                <w:rFonts w:ascii="Calibri" w:eastAsia="Arial" w:hAnsi="Calibri" w:cs="Arial"/>
              </w:rPr>
              <w:t xml:space="preserve">o di formazione sul campo, </w:t>
            </w:r>
          </w:p>
          <w:p w14:paraId="2685222F" w14:textId="77777777" w:rsidR="00581F7A" w:rsidRDefault="00581F7A" w:rsidP="00435CED">
            <w:pPr>
              <w:pStyle w:val="TableParagraph"/>
              <w:spacing w:before="25"/>
              <w:ind w:right="579"/>
              <w:rPr>
                <w:rFonts w:ascii="Calibri" w:eastAsia="Arial" w:hAnsi="Calibri" w:cs="Arial"/>
              </w:rPr>
            </w:pPr>
            <w:r w:rsidRPr="001660F3">
              <w:rPr>
                <w:rFonts w:ascii="Calibri" w:eastAsia="Arial" w:hAnsi="Calibri" w:cs="Arial"/>
              </w:rPr>
              <w:t>tematica</w:t>
            </w:r>
            <w:r>
              <w:t xml:space="preserve"> </w:t>
            </w:r>
            <w:r w:rsidRPr="00D50621">
              <w:rPr>
                <w:rFonts w:ascii="Calibri" w:eastAsia="Arial" w:hAnsi="Calibri" w:cs="Arial"/>
              </w:rPr>
              <w:t>ANALISI DEI DATI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7D2403" w14:textId="77777777" w:rsidR="00581F7A" w:rsidRPr="00C20594" w:rsidRDefault="00581F7A" w:rsidP="00435C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DB771C" w14:textId="77777777" w:rsidR="00581F7A" w:rsidRPr="00C20594" w:rsidRDefault="00581F7A" w:rsidP="00435C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581F7A" w:rsidRPr="00C20594" w14:paraId="3F3EEE0F" w14:textId="77777777" w:rsidTr="00435CED">
        <w:trPr>
          <w:trHeight w:val="6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CD61" w14:textId="77777777" w:rsidR="00581F7A" w:rsidRDefault="00581F7A" w:rsidP="00435CED">
            <w:pPr>
              <w:pStyle w:val="TableParagraph"/>
              <w:spacing w:before="25"/>
              <w:jc w:val="center"/>
              <w:rPr>
                <w:rFonts w:ascii="Calibri" w:eastAsia="Arial" w:hAnsi="Calibri" w:cs="Arial"/>
              </w:rPr>
            </w:pPr>
            <w:r>
              <w:rPr>
                <w:rFonts w:ascii="Calibri" w:eastAsia="Arial" w:hAnsi="Calibri" w:cs="Arial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CC44" w14:textId="77777777" w:rsidR="00581F7A" w:rsidRDefault="00581F7A" w:rsidP="00435CED">
            <w:pPr>
              <w:pStyle w:val="TableParagraph"/>
              <w:spacing w:before="25"/>
              <w:ind w:right="579"/>
              <w:rPr>
                <w:rFonts w:ascii="Calibri" w:eastAsia="Arial" w:hAnsi="Calibri" w:cs="Arial"/>
              </w:rPr>
            </w:pPr>
            <w:r>
              <w:rPr>
                <w:rFonts w:ascii="Calibri" w:eastAsia="Arial" w:hAnsi="Calibri" w:cs="Arial"/>
              </w:rPr>
              <w:t>Laboratori</w:t>
            </w:r>
            <w:r w:rsidRPr="001660F3">
              <w:rPr>
                <w:rFonts w:ascii="Calibri" w:eastAsia="Arial" w:hAnsi="Calibri" w:cs="Arial"/>
              </w:rPr>
              <w:t xml:space="preserve">o di formazione sul campo, </w:t>
            </w:r>
          </w:p>
          <w:p w14:paraId="1D27383A" w14:textId="77777777" w:rsidR="00581F7A" w:rsidRDefault="00581F7A" w:rsidP="00435CED">
            <w:pPr>
              <w:pStyle w:val="TableParagraph"/>
              <w:spacing w:before="25"/>
              <w:ind w:right="579"/>
              <w:rPr>
                <w:rFonts w:ascii="Calibri" w:eastAsia="Arial" w:hAnsi="Calibri" w:cs="Arial"/>
              </w:rPr>
            </w:pPr>
            <w:r w:rsidRPr="001660F3">
              <w:rPr>
                <w:rFonts w:ascii="Calibri" w:eastAsia="Arial" w:hAnsi="Calibri" w:cs="Arial"/>
              </w:rPr>
              <w:t>tematica</w:t>
            </w:r>
            <w:r>
              <w:t xml:space="preserve"> </w:t>
            </w:r>
            <w:r>
              <w:rPr>
                <w:rFonts w:ascii="Calibri" w:eastAsia="Arial" w:hAnsi="Calibri" w:cs="Arial"/>
              </w:rPr>
              <w:t>INCLUSIONE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A4D5BA" w14:textId="77777777" w:rsidR="00581F7A" w:rsidRPr="00C20594" w:rsidRDefault="00581F7A" w:rsidP="00435C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A7ED14" w14:textId="77777777" w:rsidR="00581F7A" w:rsidRPr="00C20594" w:rsidRDefault="00581F7A" w:rsidP="00435C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6C3F8E76" w14:textId="77777777" w:rsidR="00581F7A" w:rsidRDefault="00581F7A" w:rsidP="00581F7A">
      <w:pPr>
        <w:autoSpaceDE w:val="0"/>
        <w:spacing w:after="120" w:line="276" w:lineRule="auto"/>
        <w:jc w:val="both"/>
        <w:rPr>
          <w:rFonts w:ascii="Arial" w:eastAsiaTheme="minorEastAsia" w:hAnsi="Arial" w:cs="Arial"/>
          <w:sz w:val="18"/>
          <w:szCs w:val="18"/>
        </w:rPr>
      </w:pPr>
    </w:p>
    <w:p w14:paraId="5D493CFA" w14:textId="77777777" w:rsidR="00581F7A" w:rsidRDefault="00581F7A" w:rsidP="00581F7A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</w:rPr>
      </w:pPr>
      <w:bookmarkStart w:id="0" w:name="_Hlk161316080"/>
      <w:r w:rsidRPr="00221F83"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</w:rPr>
        <w:t xml:space="preserve">(In relazione alla colonna preferenza inserire un valore da 1 a </w:t>
      </w:r>
      <w:r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</w:rPr>
        <w:t>9</w:t>
      </w:r>
      <w:r w:rsidRPr="00221F83"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</w:rPr>
        <w:t xml:space="preserve"> . Il valore 1 corrisponde alla preferenza maggiore)</w:t>
      </w:r>
    </w:p>
    <w:bookmarkEnd w:id="0"/>
    <w:p w14:paraId="4D42D638" w14:textId="77777777" w:rsidR="007521BF" w:rsidRDefault="007521BF" w:rsidP="00581F7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67C38F2" w14:textId="7EC7ACF3" w:rsidR="00581F7A" w:rsidRPr="00C20594" w:rsidRDefault="00581F7A" w:rsidP="00581F7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6A164BE" w14:textId="77777777" w:rsidR="00581F7A" w:rsidRPr="00EA57E7" w:rsidRDefault="00581F7A" w:rsidP="00581F7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08A2BC25" w14:textId="77777777" w:rsidR="00581F7A" w:rsidRPr="00C20594" w:rsidRDefault="00581F7A" w:rsidP="00581F7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6618993A" w14:textId="77777777" w:rsidR="00581F7A" w:rsidRPr="00551ED0" w:rsidRDefault="00581F7A" w:rsidP="00581F7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58BB3257" w14:textId="77777777" w:rsidR="00581F7A" w:rsidRPr="00551ED0" w:rsidRDefault="00581F7A" w:rsidP="00581F7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20871F81" w14:textId="77777777" w:rsidR="00581F7A" w:rsidRPr="00C20594" w:rsidRDefault="00581F7A" w:rsidP="00581F7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AD060EA" w14:textId="77777777" w:rsidR="00581F7A" w:rsidRPr="00551ED0" w:rsidRDefault="00581F7A" w:rsidP="00581F7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essere disponibile </w:t>
      </w: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ad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adattarsi al calendario definito dal Gruppo Operativo di Piano</w:t>
      </w:r>
    </w:p>
    <w:p w14:paraId="2722F509" w14:textId="77777777" w:rsidR="00581F7A" w:rsidRPr="00EB52E0" w:rsidRDefault="00581F7A" w:rsidP="00581F7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031F0FD9" w14:textId="77777777" w:rsidR="00581F7A" w:rsidRPr="005E1D00" w:rsidRDefault="00581F7A" w:rsidP="00581F7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9AFA670" w14:textId="77777777" w:rsidR="00581F7A" w:rsidRPr="006C10F5" w:rsidRDefault="00581F7A" w:rsidP="00581F7A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4290EFC8" w14:textId="77777777" w:rsidR="00581F7A" w:rsidRDefault="00581F7A" w:rsidP="00581F7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D4B9503" w14:textId="77777777" w:rsidR="00581F7A" w:rsidRPr="00C20594" w:rsidRDefault="00581F7A" w:rsidP="00581F7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67A06742" w14:textId="77777777" w:rsidR="00581F7A" w:rsidRPr="00C20594" w:rsidRDefault="00581F7A" w:rsidP="00581F7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0FA640A5" w14:textId="77777777" w:rsidR="00581F7A" w:rsidRDefault="00581F7A" w:rsidP="00581F7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780AC278" w14:textId="77777777" w:rsidR="00581F7A" w:rsidRPr="00C20594" w:rsidRDefault="00581F7A" w:rsidP="00581F7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14:paraId="4FD36F34" w14:textId="77777777" w:rsidR="00581F7A" w:rsidRPr="00C20594" w:rsidRDefault="00581F7A" w:rsidP="00581F7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7D5DF03C" w14:textId="77777777" w:rsidR="00581F7A" w:rsidRPr="00C20594" w:rsidRDefault="00581F7A" w:rsidP="00581F7A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17D61F8A" w14:textId="77777777" w:rsidR="00581F7A" w:rsidRDefault="00581F7A" w:rsidP="00581F7A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C84C0C9" w14:textId="77777777" w:rsidR="00581F7A" w:rsidRPr="00C20594" w:rsidRDefault="00581F7A" w:rsidP="00581F7A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5BE495B7" w14:textId="77777777" w:rsidR="00581F7A" w:rsidRPr="00C20594" w:rsidRDefault="00581F7A" w:rsidP="00581F7A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6B507E3F" w14:textId="77777777" w:rsidR="00581F7A" w:rsidRPr="00C20594" w:rsidRDefault="00581F7A" w:rsidP="00581F7A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0A081EE4" w14:textId="77777777" w:rsidR="00581F7A" w:rsidRPr="00C20594" w:rsidRDefault="00581F7A" w:rsidP="00581F7A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7495C8CC" w14:textId="77777777" w:rsidR="00581F7A" w:rsidRPr="00C20594" w:rsidRDefault="00581F7A" w:rsidP="00581F7A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31452E40" w14:textId="77777777" w:rsidR="00581F7A" w:rsidRPr="00C20594" w:rsidRDefault="00581F7A" w:rsidP="00581F7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60C15B5" w14:textId="77777777" w:rsidR="00581F7A" w:rsidRDefault="00581F7A" w:rsidP="00581F7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8A98D08" w14:textId="77777777" w:rsidR="00581F7A" w:rsidRDefault="00581F7A" w:rsidP="00581F7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B94424C" w14:textId="77777777" w:rsidR="00581F7A" w:rsidRDefault="00581F7A" w:rsidP="00581F7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01C04803" w14:textId="77777777" w:rsidR="00581F7A" w:rsidRPr="00C20594" w:rsidRDefault="00581F7A" w:rsidP="00581F7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8974BDE" w14:textId="77777777" w:rsidR="00581F7A" w:rsidRDefault="00581F7A" w:rsidP="00581F7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02C2C6D9" w14:textId="77777777" w:rsidR="00581F7A" w:rsidRDefault="00581F7A"/>
    <w:sectPr w:rsidR="00581F7A" w:rsidSect="007521BF"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86409626">
    <w:abstractNumId w:val="0"/>
  </w:num>
  <w:num w:numId="2" w16cid:durableId="1994481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7A"/>
    <w:rsid w:val="000D6283"/>
    <w:rsid w:val="00581F7A"/>
    <w:rsid w:val="007521BF"/>
    <w:rsid w:val="00B06C1B"/>
    <w:rsid w:val="00EC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8776"/>
  <w15:chartTrackingRefBased/>
  <w15:docId w15:val="{BC4234F7-33EC-420B-814C-0E727768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1F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81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1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1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1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1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1F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1F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1F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1F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1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1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1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1F7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1F7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1F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1F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1F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1F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1F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81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1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1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81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1F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81F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81F7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1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1F7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81F7A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e"/>
    <w:uiPriority w:val="1"/>
    <w:qFormat/>
    <w:rsid w:val="00581F7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SPAGNUOLO</dc:creator>
  <cp:keywords/>
  <dc:description/>
  <cp:lastModifiedBy>MARCO SPAGNUOLO</cp:lastModifiedBy>
  <cp:revision>4</cp:revision>
  <dcterms:created xsi:type="dcterms:W3CDTF">2024-11-01T20:47:00Z</dcterms:created>
  <dcterms:modified xsi:type="dcterms:W3CDTF">2024-11-01T20:49:00Z</dcterms:modified>
</cp:coreProperties>
</file>